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62A71EB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</w:t>
      </w:r>
      <w:r w:rsidR="00DC7E63">
        <w:rPr>
          <w:sz w:val="26"/>
          <w:szCs w:val="26"/>
        </w:rPr>
        <w:t>3</w:t>
      </w:r>
    </w:p>
    <w:p w14:paraId="688DE58A" w14:textId="58AB9E77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B2995">
        <w:rPr>
          <w:sz w:val="26"/>
          <w:szCs w:val="26"/>
        </w:rPr>
        <w:t>25 m</w:t>
      </w:r>
      <w:r w:rsidR="00B33227">
        <w:rPr>
          <w:sz w:val="26"/>
          <w:szCs w:val="26"/>
        </w:rPr>
        <w:t xml:space="preserve"> grzbiet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21"/>
        <w:gridCol w:w="2197"/>
        <w:gridCol w:w="736"/>
        <w:gridCol w:w="565"/>
        <w:gridCol w:w="1107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B3322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28C4FBD2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Kempisy Aleksandra D</w:t>
            </w:r>
          </w:p>
        </w:tc>
        <w:tc>
          <w:tcPr>
            <w:tcW w:w="2268" w:type="dxa"/>
          </w:tcPr>
          <w:p w14:paraId="7B0DC2B8" w14:textId="5A318B5F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SP 3 Ostrów Maz.</w:t>
            </w:r>
          </w:p>
        </w:tc>
        <w:tc>
          <w:tcPr>
            <w:tcW w:w="567" w:type="dxa"/>
          </w:tcPr>
          <w:p w14:paraId="59F40D45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B33227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3F19B128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Zawadzka Antonina</w:t>
            </w:r>
            <w:r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4B712A16" w14:textId="3C4B0D5C" w:rsidR="008C0940" w:rsidRPr="00B33227" w:rsidRDefault="00B33227" w:rsidP="008C0940">
            <w:pPr>
              <w:rPr>
                <w:b/>
                <w:bCs/>
                <w:sz w:val="26"/>
                <w:szCs w:val="26"/>
              </w:rPr>
            </w:pPr>
            <w:r w:rsidRPr="00B33227">
              <w:rPr>
                <w:b/>
                <w:bCs/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4F686702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Pr="00B33227" w:rsidRDefault="008C0940" w:rsidP="008C09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5AE79998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Ciesielska Zuzanna</w:t>
            </w:r>
          </w:p>
        </w:tc>
        <w:tc>
          <w:tcPr>
            <w:tcW w:w="2268" w:type="dxa"/>
          </w:tcPr>
          <w:p w14:paraId="70A0AD76" w14:textId="6354B6CD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0945F767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Sylwanowicz Zuzanna</w:t>
            </w:r>
          </w:p>
        </w:tc>
        <w:tc>
          <w:tcPr>
            <w:tcW w:w="2268" w:type="dxa"/>
          </w:tcPr>
          <w:p w14:paraId="0184297F" w14:textId="43F5C777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78988DE6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Andryszczyk Kamila</w:t>
            </w:r>
          </w:p>
        </w:tc>
        <w:tc>
          <w:tcPr>
            <w:tcW w:w="2268" w:type="dxa"/>
          </w:tcPr>
          <w:p w14:paraId="1B8F1EFB" w14:textId="46F1F6C6" w:rsidR="008C0940" w:rsidRDefault="00B3322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Ostrów Maz.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42F3D5A5" w:rsidR="008C0940" w:rsidRDefault="0082233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Joachimczyk Michalina</w:t>
            </w:r>
          </w:p>
        </w:tc>
        <w:tc>
          <w:tcPr>
            <w:tcW w:w="2268" w:type="dxa"/>
          </w:tcPr>
          <w:p w14:paraId="768E30E5" w14:textId="58660D81" w:rsidR="008C0940" w:rsidRDefault="0082233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1 </w:t>
            </w:r>
            <w:r w:rsidR="005D2407">
              <w:rPr>
                <w:sz w:val="26"/>
                <w:szCs w:val="26"/>
              </w:rPr>
              <w:t>Ostrów</w:t>
            </w:r>
            <w:r>
              <w:rPr>
                <w:sz w:val="26"/>
                <w:szCs w:val="26"/>
              </w:rPr>
              <w:t xml:space="preserve"> Maz.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6227504D" w:rsidR="008C0940" w:rsidRDefault="005D240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Chomentowska Karina</w:t>
            </w:r>
          </w:p>
        </w:tc>
        <w:tc>
          <w:tcPr>
            <w:tcW w:w="2268" w:type="dxa"/>
          </w:tcPr>
          <w:p w14:paraId="01F0EB6D" w14:textId="33DAE2B9" w:rsidR="008C0940" w:rsidRDefault="005D2407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3 Ostrów Maz.</w:t>
            </w: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53A491D2" w:rsidR="008C0940" w:rsidRDefault="00242D4D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Kozieracka Anna</w:t>
            </w:r>
          </w:p>
        </w:tc>
        <w:tc>
          <w:tcPr>
            <w:tcW w:w="2268" w:type="dxa"/>
          </w:tcPr>
          <w:p w14:paraId="3597C799" w14:textId="1DEA0E45" w:rsidR="008C0940" w:rsidRDefault="00242D4D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SP1 Ostrów Maz.</w:t>
            </w: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242D4D"/>
    <w:rsid w:val="005D2407"/>
    <w:rsid w:val="0082233E"/>
    <w:rsid w:val="008C0940"/>
    <w:rsid w:val="00B33227"/>
    <w:rsid w:val="00D46F14"/>
    <w:rsid w:val="00DB2995"/>
    <w:rsid w:val="00D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5</cp:revision>
  <dcterms:created xsi:type="dcterms:W3CDTF">2024-04-19T08:29:00Z</dcterms:created>
  <dcterms:modified xsi:type="dcterms:W3CDTF">2024-04-22T09:29:00Z</dcterms:modified>
</cp:coreProperties>
</file>